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0534" w:rsidRPr="00701CDF" w:rsidRDefault="00F40534" w:rsidP="00F405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701C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Предмет:</w:t>
      </w:r>
      <w:r w:rsidRPr="00701C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C276D3" w:rsidRPr="00701CD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Школа тайн и открытий</w:t>
      </w:r>
      <w:r w:rsidR="00D82F39" w:rsidRPr="00701CD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 xml:space="preserve"> (факультативный курс)</w:t>
      </w:r>
    </w:p>
    <w:p w:rsidR="00C276D3" w:rsidRPr="00701CDF" w:rsidRDefault="00F40534" w:rsidP="00C276D3">
      <w:pPr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701C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занятия:</w:t>
      </w:r>
      <w:r w:rsidR="00D82F39" w:rsidRPr="00701C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D82F39" w:rsidRPr="00701CD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Питание и продукты. </w:t>
      </w:r>
      <w:r w:rsidR="00C276D3" w:rsidRPr="00701CD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Откуда </w:t>
      </w:r>
      <w:r w:rsidR="00701CD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витамины</w:t>
      </w:r>
      <w:r w:rsidR="00C276D3" w:rsidRPr="00701CD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в магазине?</w:t>
      </w:r>
    </w:p>
    <w:p w:rsidR="00F40534" w:rsidRDefault="00F40534" w:rsidP="00F405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1C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Тип </w:t>
      </w:r>
      <w:r w:rsidR="00D82F39" w:rsidRPr="00701C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занятия</w:t>
      </w:r>
      <w:r w:rsidRPr="00701C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  <w:r w:rsidRPr="00701C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hyperlink r:id="rId5" w:tgtFrame="_blank" w:history="1">
        <w:r w:rsidRPr="00701CD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 xml:space="preserve"> открытия нового знания</w:t>
        </w:r>
      </w:hyperlink>
      <w:r w:rsidRPr="00701C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E2A19" w:rsidRPr="008E2A19" w:rsidRDefault="008E2A19" w:rsidP="00F405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8E2A1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Возраст обучающихся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Pr="008E2A1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3 класс</w:t>
      </w:r>
    </w:p>
    <w:p w:rsidR="00F40534" w:rsidRPr="00701CDF" w:rsidRDefault="00F40534" w:rsidP="00F405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1C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Прогнозируемые результаты</w:t>
      </w:r>
    </w:p>
    <w:p w:rsidR="00F40534" w:rsidRPr="00701CDF" w:rsidRDefault="00D82F39" w:rsidP="00F405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1CD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Л</w:t>
      </w:r>
      <w:r w:rsidR="00F40534" w:rsidRPr="00701CD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ичностные:</w:t>
      </w:r>
      <w:bookmarkStart w:id="0" w:name="_GoBack"/>
      <w:bookmarkEnd w:id="0"/>
    </w:p>
    <w:p w:rsidR="00F40534" w:rsidRPr="00701CDF" w:rsidRDefault="00F40534" w:rsidP="00F40534">
      <w:pPr>
        <w:numPr>
          <w:ilvl w:val="0"/>
          <w:numId w:val="1"/>
        </w:numPr>
        <w:shd w:val="clear" w:color="auto" w:fill="FFFFFF"/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1C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учить проверять себя;</w:t>
      </w:r>
    </w:p>
    <w:p w:rsidR="00F40534" w:rsidRPr="00701CDF" w:rsidRDefault="00F40534" w:rsidP="00F40534">
      <w:pPr>
        <w:numPr>
          <w:ilvl w:val="0"/>
          <w:numId w:val="1"/>
        </w:numPr>
        <w:shd w:val="clear" w:color="auto" w:fill="FFFFFF"/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1C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учить давать оценку своим действиям;</w:t>
      </w:r>
    </w:p>
    <w:p w:rsidR="00F40534" w:rsidRPr="00701CDF" w:rsidRDefault="00F40534" w:rsidP="00F40534">
      <w:pPr>
        <w:numPr>
          <w:ilvl w:val="0"/>
          <w:numId w:val="1"/>
        </w:numPr>
        <w:shd w:val="clear" w:color="auto" w:fill="FFFFFF"/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1C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учить работать в группе, чувствовать свой вклад в общую работу;</w:t>
      </w:r>
    </w:p>
    <w:p w:rsidR="00F40534" w:rsidRPr="00701CDF" w:rsidRDefault="00D82F39" w:rsidP="00F405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701CD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М</w:t>
      </w:r>
      <w:r w:rsidR="00F40534" w:rsidRPr="00701CD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етапредметные</w:t>
      </w:r>
      <w:proofErr w:type="spellEnd"/>
      <w:r w:rsidR="00F40534" w:rsidRPr="00701C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F40534" w:rsidRPr="00701CDF" w:rsidRDefault="00F40534" w:rsidP="00F40534">
      <w:pPr>
        <w:numPr>
          <w:ilvl w:val="0"/>
          <w:numId w:val="2"/>
        </w:numPr>
        <w:shd w:val="clear" w:color="auto" w:fill="FFFFFF"/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1C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учить анализировать и выделять общее;</w:t>
      </w:r>
    </w:p>
    <w:p w:rsidR="00F40534" w:rsidRPr="00701CDF" w:rsidRDefault="00F40534" w:rsidP="00F40534">
      <w:pPr>
        <w:numPr>
          <w:ilvl w:val="0"/>
          <w:numId w:val="2"/>
        </w:numPr>
        <w:shd w:val="clear" w:color="auto" w:fill="FFFFFF"/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1C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учить находить наиболее оптимальный алгоритм действий;</w:t>
      </w:r>
    </w:p>
    <w:p w:rsidR="00D82F39" w:rsidRPr="00701CDF" w:rsidRDefault="00D82F39" w:rsidP="00D82F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1CD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</w:t>
      </w:r>
      <w:r w:rsidR="00F40534" w:rsidRPr="00701CD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редметные:</w:t>
      </w:r>
      <w:r w:rsidRPr="00701C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82F39" w:rsidRPr="00701CDF" w:rsidRDefault="00D82F39" w:rsidP="00D82F39">
      <w:pPr>
        <w:pStyle w:val="a3"/>
        <w:numPr>
          <w:ilvl w:val="0"/>
          <w:numId w:val="5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1CDF">
        <w:rPr>
          <w:rFonts w:ascii="Times New Roman" w:eastAsia="Times New Roman" w:hAnsi="Times New Roman" w:cs="Times New Roman"/>
          <w:sz w:val="24"/>
          <w:szCs w:val="24"/>
        </w:rPr>
        <w:t>совершить экскурсию в супермаркет и разобраться, откуда были привезены овощи и фрукты;</w:t>
      </w:r>
    </w:p>
    <w:p w:rsidR="00D82F39" w:rsidRPr="00701CDF" w:rsidRDefault="00D82F39" w:rsidP="00D82F39">
      <w:pPr>
        <w:numPr>
          <w:ilvl w:val="0"/>
          <w:numId w:val="5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1CDF">
        <w:rPr>
          <w:rFonts w:ascii="Times New Roman" w:eastAsia="Times New Roman" w:hAnsi="Times New Roman" w:cs="Times New Roman"/>
          <w:sz w:val="24"/>
          <w:szCs w:val="24"/>
        </w:rPr>
        <w:t>найти на карте мира места выращивания овощей и фруктов;</w:t>
      </w:r>
    </w:p>
    <w:p w:rsidR="00D82F39" w:rsidRPr="00701CDF" w:rsidRDefault="00D82F39" w:rsidP="00D82F39">
      <w:pPr>
        <w:numPr>
          <w:ilvl w:val="0"/>
          <w:numId w:val="5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1CDF">
        <w:rPr>
          <w:rFonts w:ascii="Times New Roman" w:eastAsia="Times New Roman" w:hAnsi="Times New Roman" w:cs="Times New Roman"/>
          <w:sz w:val="24"/>
          <w:szCs w:val="24"/>
        </w:rPr>
        <w:t>разобраться, какие овощи и фрукты можно вырастить в вашей местности и в какое время;</w:t>
      </w:r>
    </w:p>
    <w:p w:rsidR="00D12721" w:rsidRPr="00701CDF" w:rsidRDefault="00D12721" w:rsidP="00D82F39">
      <w:pPr>
        <w:numPr>
          <w:ilvl w:val="0"/>
          <w:numId w:val="5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1CDF">
        <w:rPr>
          <w:rFonts w:ascii="Times New Roman" w:eastAsia="Times New Roman" w:hAnsi="Times New Roman" w:cs="Times New Roman"/>
          <w:sz w:val="24"/>
          <w:szCs w:val="24"/>
        </w:rPr>
        <w:t>выбрать фрукты и овощи, которые отвечают требованиям: цена, качество, польза;</w:t>
      </w:r>
    </w:p>
    <w:p w:rsidR="00D12721" w:rsidRPr="00701CDF" w:rsidRDefault="00D12721" w:rsidP="00D82F39">
      <w:pPr>
        <w:numPr>
          <w:ilvl w:val="0"/>
          <w:numId w:val="5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1CDF">
        <w:rPr>
          <w:rFonts w:ascii="Times New Roman" w:eastAsia="Times New Roman" w:hAnsi="Times New Roman" w:cs="Times New Roman"/>
          <w:sz w:val="24"/>
          <w:szCs w:val="24"/>
        </w:rPr>
        <w:t>подвести к выводу, что по возможности необходимо поддерживать отечественного производителя и выращивать фрукты, овощи, ягоды на своем огороде;</w:t>
      </w:r>
    </w:p>
    <w:p w:rsidR="00D82F39" w:rsidRPr="00701CDF" w:rsidRDefault="00D82F39" w:rsidP="00D82F39">
      <w:pPr>
        <w:numPr>
          <w:ilvl w:val="0"/>
          <w:numId w:val="5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1CDF">
        <w:rPr>
          <w:rFonts w:ascii="Times New Roman" w:eastAsia="Times New Roman" w:hAnsi="Times New Roman" w:cs="Times New Roman"/>
          <w:sz w:val="24"/>
          <w:szCs w:val="24"/>
        </w:rPr>
        <w:t>приобрести опыт работы с картой.</w:t>
      </w:r>
    </w:p>
    <w:p w:rsidR="00F40534" w:rsidRPr="00701CDF" w:rsidRDefault="00F40534" w:rsidP="00F405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01C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Дидактические средства</w:t>
      </w:r>
    </w:p>
    <w:p w:rsidR="00D82F39" w:rsidRPr="00701CDF" w:rsidRDefault="00D82F39" w:rsidP="00D82F39">
      <w:pPr>
        <w:pStyle w:val="a3"/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1CDF">
        <w:rPr>
          <w:rFonts w:ascii="Times New Roman" w:eastAsia="Times New Roman" w:hAnsi="Times New Roman" w:cs="Times New Roman"/>
          <w:sz w:val="24"/>
          <w:szCs w:val="24"/>
        </w:rPr>
        <w:t>рабочие листы «Идем в супермаркет»;</w:t>
      </w:r>
    </w:p>
    <w:p w:rsidR="00D82F39" w:rsidRPr="00701CDF" w:rsidRDefault="00D82F39" w:rsidP="00D82F39">
      <w:pPr>
        <w:pStyle w:val="a3"/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1CDF">
        <w:rPr>
          <w:rFonts w:ascii="Times New Roman" w:eastAsia="Times New Roman" w:hAnsi="Times New Roman" w:cs="Times New Roman"/>
          <w:sz w:val="24"/>
          <w:szCs w:val="24"/>
        </w:rPr>
        <w:t>большая политическая карта мира;</w:t>
      </w:r>
    </w:p>
    <w:p w:rsidR="00D82F39" w:rsidRPr="00701CDF" w:rsidRDefault="00D82F39" w:rsidP="00D82F39">
      <w:pPr>
        <w:pStyle w:val="a3"/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1CDF">
        <w:rPr>
          <w:rFonts w:ascii="Times New Roman" w:eastAsia="Times New Roman" w:hAnsi="Times New Roman" w:cs="Times New Roman"/>
          <w:sz w:val="24"/>
          <w:szCs w:val="24"/>
        </w:rPr>
        <w:t xml:space="preserve">листочки </w:t>
      </w:r>
      <w:proofErr w:type="spellStart"/>
      <w:r w:rsidRPr="00701CDF">
        <w:rPr>
          <w:rFonts w:ascii="Times New Roman" w:eastAsia="Times New Roman" w:hAnsi="Times New Roman" w:cs="Times New Roman"/>
          <w:sz w:val="24"/>
          <w:szCs w:val="24"/>
        </w:rPr>
        <w:t>самоклеющейся</w:t>
      </w:r>
      <w:proofErr w:type="spellEnd"/>
      <w:r w:rsidRPr="00701CDF">
        <w:rPr>
          <w:rFonts w:ascii="Times New Roman" w:eastAsia="Times New Roman" w:hAnsi="Times New Roman" w:cs="Times New Roman"/>
          <w:sz w:val="24"/>
          <w:szCs w:val="24"/>
        </w:rPr>
        <w:t xml:space="preserve"> бумаги;</w:t>
      </w:r>
    </w:p>
    <w:p w:rsidR="00D82F39" w:rsidRPr="00701CDF" w:rsidRDefault="00D82F39" w:rsidP="00D82F39">
      <w:pPr>
        <w:pStyle w:val="a3"/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1CDF">
        <w:rPr>
          <w:rFonts w:ascii="Times New Roman" w:eastAsia="Times New Roman" w:hAnsi="Times New Roman" w:cs="Times New Roman"/>
          <w:sz w:val="24"/>
          <w:szCs w:val="24"/>
        </w:rPr>
        <w:t>фотографии ценников (ценники) из ближайшего супермаркета);</w:t>
      </w:r>
    </w:p>
    <w:p w:rsidR="00D82F39" w:rsidRPr="00701CDF" w:rsidRDefault="00D82F39" w:rsidP="00D82F39">
      <w:pPr>
        <w:pStyle w:val="a3"/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1CDF">
        <w:rPr>
          <w:rFonts w:ascii="Times New Roman" w:eastAsia="Times New Roman" w:hAnsi="Times New Roman" w:cs="Times New Roman"/>
          <w:sz w:val="24"/>
          <w:szCs w:val="24"/>
        </w:rPr>
        <w:t>презентация «Здоровое питание»</w:t>
      </w:r>
      <w:r w:rsidR="002855A6" w:rsidRPr="00701CDF">
        <w:rPr>
          <w:rFonts w:ascii="Times New Roman" w:eastAsia="Times New Roman" w:hAnsi="Times New Roman" w:cs="Times New Roman"/>
          <w:sz w:val="24"/>
          <w:szCs w:val="24"/>
        </w:rPr>
        <w:t>.</w:t>
      </w:r>
    </w:p>
    <w:tbl>
      <w:tblPr>
        <w:tblW w:w="11057" w:type="dxa"/>
        <w:tblCellSpacing w:w="0" w:type="dxa"/>
        <w:tblInd w:w="-29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95"/>
        <w:gridCol w:w="1589"/>
        <w:gridCol w:w="2203"/>
        <w:gridCol w:w="1985"/>
        <w:gridCol w:w="1843"/>
        <w:gridCol w:w="1842"/>
      </w:tblGrid>
      <w:tr w:rsidR="002855A6" w:rsidRPr="00701CDF" w:rsidTr="00701CDF">
        <w:trPr>
          <w:tblCellSpacing w:w="0" w:type="dxa"/>
        </w:trPr>
        <w:tc>
          <w:tcPr>
            <w:tcW w:w="15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0534" w:rsidRPr="00701CDF" w:rsidRDefault="00F40534" w:rsidP="00F405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Этап урока</w:t>
            </w:r>
          </w:p>
        </w:tc>
        <w:tc>
          <w:tcPr>
            <w:tcW w:w="158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0534" w:rsidRPr="00701CDF" w:rsidRDefault="00F40534" w:rsidP="00F405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работы, формы, методы, приемы</w:t>
            </w:r>
          </w:p>
        </w:tc>
        <w:tc>
          <w:tcPr>
            <w:tcW w:w="418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0534" w:rsidRPr="00701CDF" w:rsidRDefault="00F40534" w:rsidP="00F405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педагогического взаимодействия</w:t>
            </w:r>
          </w:p>
        </w:tc>
        <w:tc>
          <w:tcPr>
            <w:tcW w:w="184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0534" w:rsidRPr="00701CDF" w:rsidRDefault="00F40534" w:rsidP="00F405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Формируемые УУД</w:t>
            </w:r>
          </w:p>
        </w:tc>
        <w:tc>
          <w:tcPr>
            <w:tcW w:w="184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0534" w:rsidRPr="00701CDF" w:rsidRDefault="00F40534" w:rsidP="00F405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Планируемые результаты</w:t>
            </w:r>
          </w:p>
        </w:tc>
      </w:tr>
      <w:tr w:rsidR="002855A6" w:rsidRPr="00701CDF" w:rsidTr="00701CDF">
        <w:trPr>
          <w:trHeight w:val="885"/>
          <w:tblCellSpacing w:w="0" w:type="dxa"/>
        </w:trPr>
        <w:tc>
          <w:tcPr>
            <w:tcW w:w="15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0534" w:rsidRPr="00701CDF" w:rsidRDefault="00F40534" w:rsidP="00F405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0534" w:rsidRPr="00701CDF" w:rsidRDefault="00F40534" w:rsidP="00F405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0534" w:rsidRPr="00701CDF" w:rsidRDefault="00F40534" w:rsidP="00F405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Деятельность учителя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0534" w:rsidRPr="00701CDF" w:rsidRDefault="00F40534" w:rsidP="00F405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Деятельность обучающихся</w:t>
            </w:r>
          </w:p>
        </w:tc>
        <w:tc>
          <w:tcPr>
            <w:tcW w:w="184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0534" w:rsidRPr="00701CDF" w:rsidRDefault="00F40534" w:rsidP="00F405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0534" w:rsidRPr="00701CDF" w:rsidRDefault="00F40534" w:rsidP="00F405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855A6" w:rsidRPr="00701CDF" w:rsidTr="00701CDF">
        <w:trPr>
          <w:trHeight w:val="2790"/>
          <w:tblCellSpacing w:w="0" w:type="dxa"/>
        </w:trPr>
        <w:tc>
          <w:tcPr>
            <w:tcW w:w="15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0534" w:rsidRPr="00701CDF" w:rsidRDefault="00F40534" w:rsidP="00F405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Мотивация к учебной деятельности</w:t>
            </w:r>
          </w:p>
        </w:tc>
        <w:tc>
          <w:tcPr>
            <w:tcW w:w="15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0534" w:rsidRPr="00701CDF" w:rsidRDefault="00F40534" w:rsidP="00F405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Словесное приветствие.</w:t>
            </w:r>
          </w:p>
          <w:p w:rsidR="00F40534" w:rsidRPr="00701CDF" w:rsidRDefault="00F40534" w:rsidP="00F405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F40534" w:rsidRPr="00701CDF" w:rsidRDefault="00F40534" w:rsidP="00F405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F40534" w:rsidRPr="00701CDF" w:rsidRDefault="00F40534" w:rsidP="00F405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F40534" w:rsidRPr="00701CDF" w:rsidRDefault="00F40534" w:rsidP="00F405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0534" w:rsidRPr="00701CDF" w:rsidRDefault="00F40534" w:rsidP="00F405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Приветствует детей, проверяет их готовность к </w:t>
            </w:r>
            <w:r w:rsidR="002855A6"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занятию.</w:t>
            </w: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Настраивает на активную работу.</w:t>
            </w:r>
          </w:p>
          <w:p w:rsidR="00F40534" w:rsidRPr="00701CDF" w:rsidRDefault="00F40534" w:rsidP="00F405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701CD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Прозвенел уже звонок.</w:t>
            </w:r>
          </w:p>
          <w:p w:rsidR="00F40534" w:rsidRPr="00701CDF" w:rsidRDefault="002855A6" w:rsidP="00F405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CD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Начинаем наше занятие</w:t>
            </w:r>
            <w:r w:rsidR="00F40534" w:rsidRPr="00701CD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  <w:p w:rsidR="00F40534" w:rsidRPr="00701CDF" w:rsidRDefault="00F40534" w:rsidP="00F405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CD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Добрый день!</w:t>
            </w:r>
          </w:p>
          <w:p w:rsidR="00F40534" w:rsidRPr="00701CDF" w:rsidRDefault="00F40534" w:rsidP="006A6D6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CD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 готовы к нашему </w:t>
            </w:r>
            <w:r w:rsidR="006A6D64" w:rsidRPr="00701CD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занятию?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0534" w:rsidRPr="00701CDF" w:rsidRDefault="00F40534" w:rsidP="00F405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Организовывают рабочее место.</w:t>
            </w:r>
          </w:p>
          <w:p w:rsidR="00F40534" w:rsidRPr="00701CDF" w:rsidRDefault="00F40534" w:rsidP="00F405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Здороваются с учителем.</w:t>
            </w:r>
          </w:p>
          <w:p w:rsidR="00F40534" w:rsidRPr="00701CDF" w:rsidRDefault="00F40534" w:rsidP="00F405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F40534" w:rsidRPr="00701CDF" w:rsidRDefault="00F40534" w:rsidP="00F405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F40534" w:rsidRPr="00701CDF" w:rsidRDefault="00F40534" w:rsidP="00F405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F40534" w:rsidRPr="00701CDF" w:rsidRDefault="00F40534" w:rsidP="00F405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F40534" w:rsidRPr="00701CDF" w:rsidRDefault="00F40534" w:rsidP="00F405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F40534" w:rsidRPr="00701CDF" w:rsidRDefault="00F40534" w:rsidP="00F405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F40534" w:rsidRPr="00701CDF" w:rsidRDefault="00F40534" w:rsidP="00F405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F40534" w:rsidRPr="00701CDF" w:rsidRDefault="00F40534" w:rsidP="00F405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0534" w:rsidRPr="00701CDF" w:rsidRDefault="00F40534" w:rsidP="00F405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Личностные</w:t>
            </w: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управление своим настроением, умение выражать эмоции.</w:t>
            </w:r>
          </w:p>
          <w:p w:rsidR="00F40534" w:rsidRPr="00701CDF" w:rsidRDefault="00F40534" w:rsidP="00F405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Метапредметные</w:t>
            </w:r>
            <w:proofErr w:type="spellEnd"/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F40534" w:rsidRPr="00701CDF" w:rsidRDefault="00F40534" w:rsidP="00F405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организовывать рабочее место, настраиваться на познавательную деятельность.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0534" w:rsidRPr="00701CDF" w:rsidRDefault="00F40534" w:rsidP="00F405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Организовать детей.</w:t>
            </w:r>
          </w:p>
          <w:p w:rsidR="00F40534" w:rsidRPr="00701CDF" w:rsidRDefault="00F40534" w:rsidP="00F405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Проверить готовность к уроку.</w:t>
            </w:r>
          </w:p>
          <w:p w:rsidR="00F40534" w:rsidRPr="00701CDF" w:rsidRDefault="00F40534" w:rsidP="00F405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F40534" w:rsidRPr="00701CDF" w:rsidRDefault="00F40534" w:rsidP="00F405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F40534" w:rsidRPr="00701CDF" w:rsidRDefault="00F40534" w:rsidP="00F405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F40534" w:rsidRPr="00701CDF" w:rsidRDefault="00F40534" w:rsidP="00F405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F40534" w:rsidRPr="00701CDF" w:rsidRDefault="00F40534" w:rsidP="00F405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F40534" w:rsidRPr="00701CDF" w:rsidRDefault="00F40534" w:rsidP="00F405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855A6" w:rsidRPr="00701CDF" w:rsidTr="00701CDF">
        <w:trPr>
          <w:trHeight w:val="978"/>
          <w:tblCellSpacing w:w="0" w:type="dxa"/>
        </w:trPr>
        <w:tc>
          <w:tcPr>
            <w:tcW w:w="15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0534" w:rsidRPr="00701CDF" w:rsidRDefault="00F40534" w:rsidP="00F405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0534" w:rsidRPr="00701CDF" w:rsidRDefault="002855A6" w:rsidP="00F405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Деление на группы по карточкам, которые вытянули из </w:t>
            </w: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«Волшебной шляпы»:</w:t>
            </w:r>
          </w:p>
          <w:p w:rsidR="002855A6" w:rsidRPr="00701CDF" w:rsidRDefault="00701CDF" w:rsidP="00701CDF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="002855A6"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имончики,</w:t>
            </w:r>
          </w:p>
          <w:p w:rsidR="002855A6" w:rsidRPr="00701CDF" w:rsidRDefault="00701CDF" w:rsidP="00701CDF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Помидорки, Кабачки,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="002855A6"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есночек</w:t>
            </w:r>
            <w:proofErr w:type="spellEnd"/>
            <w:r w:rsidR="002855A6"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F40534" w:rsidRPr="00701CDF" w:rsidRDefault="00F40534" w:rsidP="00F405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855A6" w:rsidRPr="00701CDF" w:rsidRDefault="002855A6" w:rsidP="00F405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701CD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Предлагает каждому вытянуть карточку и сесть на свое место</w:t>
            </w:r>
            <w:r w:rsidR="006A6D64" w:rsidRPr="00701CD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01CD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(рабочие зоны состоят из двух сдвинутых столов</w:t>
            </w:r>
            <w:r w:rsidR="006A6D64" w:rsidRPr="00701CD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701CD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вокруг 4-5 стульев. На столе карточка с названием группы.</w:t>
            </w:r>
          </w:p>
          <w:p w:rsidR="00F40534" w:rsidRPr="00701CDF" w:rsidRDefault="006A6D64" w:rsidP="002855A6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CD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</w:t>
            </w:r>
            <w:r w:rsidR="00F40534" w:rsidRPr="00701CD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Подойдите к своим товарищам, передайте им частичку своего позитива: скажите приятные слова, улыбнитесь и </w:t>
            </w:r>
            <w:r w:rsidR="002855A6" w:rsidRPr="00701CD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сядьте на свободное место</w:t>
            </w:r>
            <w:r w:rsidR="00F40534" w:rsidRPr="00701CD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и т.д.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0534" w:rsidRPr="00701CDF" w:rsidRDefault="002855A6" w:rsidP="00F405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Берут карточку, садятся со своей группой</w:t>
            </w:r>
            <w:r w:rsidR="00F40534"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обмениваются позитивными репликами.</w:t>
            </w:r>
          </w:p>
          <w:p w:rsidR="00F40534" w:rsidRPr="00701CDF" w:rsidRDefault="00F40534" w:rsidP="00F405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84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0534" w:rsidRPr="00701CDF" w:rsidRDefault="00F40534" w:rsidP="00F405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0534" w:rsidRPr="00701CDF" w:rsidRDefault="00F40534" w:rsidP="00F405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Создать позитивное настроение.</w:t>
            </w:r>
          </w:p>
        </w:tc>
      </w:tr>
      <w:tr w:rsidR="002855A6" w:rsidRPr="00701CDF" w:rsidTr="00701CDF">
        <w:trPr>
          <w:trHeight w:val="885"/>
          <w:tblCellSpacing w:w="0" w:type="dxa"/>
        </w:trPr>
        <w:tc>
          <w:tcPr>
            <w:tcW w:w="15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0534" w:rsidRPr="00701CDF" w:rsidRDefault="00F40534" w:rsidP="00F405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Актуализация знаний</w:t>
            </w:r>
          </w:p>
        </w:tc>
        <w:tc>
          <w:tcPr>
            <w:tcW w:w="15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0534" w:rsidRPr="00701CDF" w:rsidRDefault="00B513A9" w:rsidP="00701CDF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дом</w:t>
            </w:r>
            <w:r w:rsid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ашнего задания</w:t>
            </w:r>
          </w:p>
        </w:tc>
        <w:tc>
          <w:tcPr>
            <w:tcW w:w="22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0534" w:rsidRPr="00701CDF" w:rsidRDefault="00B513A9" w:rsidP="00B513A9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Напомнить об индивидуальном  </w:t>
            </w:r>
            <w:proofErr w:type="spellStart"/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дом.задании</w:t>
            </w:r>
            <w:proofErr w:type="spellEnd"/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Pr="00701C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(примерно за неделю до урока) пойти в магазин, сфотографировать овощи и фрукты и узнать из какой страны они привезены, сделать ценник с указанием названия фрукта(овоща), страны производителя, цены товара за килограмм.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0534" w:rsidRPr="00701CDF" w:rsidRDefault="00B513A9" w:rsidP="00B513A9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Каждый ученик сдает свой ценник. Ценники в </w:t>
            </w:r>
            <w:proofErr w:type="spellStart"/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хоотичном</w:t>
            </w:r>
            <w:proofErr w:type="spellEnd"/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порядке  делятся</w:t>
            </w:r>
            <w:proofErr w:type="gramEnd"/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равном количестве по группам. 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0534" w:rsidRPr="00701CDF" w:rsidRDefault="00F40534" w:rsidP="00F405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Личностные:</w:t>
            </w:r>
          </w:p>
          <w:p w:rsidR="00F40534" w:rsidRPr="00701CDF" w:rsidRDefault="00F40534" w:rsidP="00F405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проявлять старательность</w:t>
            </w:r>
            <w:r w:rsidR="00B513A9"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B513A9"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ответственность  при</w:t>
            </w:r>
            <w:proofErr w:type="gramEnd"/>
            <w:r w:rsidR="00B513A9"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выполнении индивидуального задания.</w:t>
            </w:r>
          </w:p>
          <w:p w:rsidR="00F40534" w:rsidRPr="00701CDF" w:rsidRDefault="00F40534" w:rsidP="00F405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Метапредметные</w:t>
            </w:r>
            <w:proofErr w:type="spellEnd"/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:</w:t>
            </w:r>
          </w:p>
          <w:p w:rsidR="00F40534" w:rsidRPr="00701CDF" w:rsidRDefault="00F40534" w:rsidP="00F405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правильно </w:t>
            </w:r>
            <w:r w:rsidR="00B513A9"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аккуратно оформить ценник</w:t>
            </w: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Предметные:</w:t>
            </w:r>
          </w:p>
          <w:p w:rsidR="00F40534" w:rsidRPr="00701CDF" w:rsidRDefault="00F40534" w:rsidP="00B513A9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каллиграфическое написание букв, </w:t>
            </w:r>
            <w:r w:rsidR="00B513A9"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цифр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01CDF" w:rsidRDefault="00F40534" w:rsidP="00F405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Воспитывать аккуратность,</w:t>
            </w:r>
          </w:p>
          <w:p w:rsidR="00F40534" w:rsidRPr="00701CDF" w:rsidRDefault="00B513A9" w:rsidP="00F405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ответственность,</w:t>
            </w:r>
            <w:r w:rsidR="00F40534"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формировать навыки каллиграфии.</w:t>
            </w:r>
          </w:p>
        </w:tc>
      </w:tr>
      <w:tr w:rsidR="002855A6" w:rsidRPr="00701CDF" w:rsidTr="00701CDF">
        <w:trPr>
          <w:trHeight w:val="270"/>
          <w:tblCellSpacing w:w="0" w:type="dxa"/>
        </w:trPr>
        <w:tc>
          <w:tcPr>
            <w:tcW w:w="15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0534" w:rsidRPr="00701CDF" w:rsidRDefault="00F40534" w:rsidP="00F405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0534" w:rsidRPr="00701CDF" w:rsidRDefault="00D469E2" w:rsidP="00F405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Заполнение в группах рабочих листов</w:t>
            </w:r>
          </w:p>
          <w:p w:rsidR="00D469E2" w:rsidRPr="00701CDF" w:rsidRDefault="00D469E2" w:rsidP="00F405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«Идем в супермаркет»</w:t>
            </w:r>
          </w:p>
        </w:tc>
        <w:tc>
          <w:tcPr>
            <w:tcW w:w="22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0534" w:rsidRPr="00701CDF" w:rsidRDefault="00D469E2" w:rsidP="00F405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Предлагает заполнить рабочие листы, используя ценники из магазина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0534" w:rsidRPr="00701CDF" w:rsidRDefault="00D469E2" w:rsidP="00F405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Заполняют </w:t>
            </w:r>
            <w:r w:rsidR="0052762F"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рабочие </w:t>
            </w: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листы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0534" w:rsidRPr="00701CDF" w:rsidRDefault="00F40534" w:rsidP="00F405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Личностные:</w:t>
            </w:r>
          </w:p>
          <w:p w:rsidR="00F40534" w:rsidRPr="00701CDF" w:rsidRDefault="00F40534" w:rsidP="00F405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контролируют свои действия.</w:t>
            </w:r>
          </w:p>
          <w:p w:rsidR="00F40534" w:rsidRPr="00701CDF" w:rsidRDefault="00F40534" w:rsidP="00F405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Предметные:</w:t>
            </w:r>
          </w:p>
          <w:p w:rsidR="00F40534" w:rsidRPr="00701CDF" w:rsidRDefault="00D469E2" w:rsidP="00F405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Записывают грамотно </w:t>
            </w:r>
            <w:r w:rsidR="00F40534"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слова, учатся видеть орфограммы.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01CDF" w:rsidRDefault="00F40534" w:rsidP="00F405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="00D469E2"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ивать</w:t>
            </w:r>
          </w:p>
          <w:p w:rsidR="00701CDF" w:rsidRDefault="00D469E2" w:rsidP="00F405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аккуратность,</w:t>
            </w:r>
          </w:p>
          <w:p w:rsidR="00F40534" w:rsidRPr="00701CDF" w:rsidRDefault="00D12721" w:rsidP="00F405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внимательность,</w:t>
            </w:r>
            <w:r w:rsidR="00D469E2"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грамотность, орфографичес</w:t>
            </w:r>
            <w:r w:rsidR="00F40534"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кую зоркость.</w:t>
            </w:r>
          </w:p>
        </w:tc>
      </w:tr>
      <w:tr w:rsidR="002855A6" w:rsidRPr="00701CDF" w:rsidTr="00704353">
        <w:trPr>
          <w:trHeight w:val="2260"/>
          <w:tblCellSpacing w:w="0" w:type="dxa"/>
        </w:trPr>
        <w:tc>
          <w:tcPr>
            <w:tcW w:w="15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0534" w:rsidRPr="00701CDF" w:rsidRDefault="00F40534" w:rsidP="00F405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0534" w:rsidRPr="00701CDF" w:rsidRDefault="00C25C18" w:rsidP="00F405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Беседа, подводяща</w:t>
            </w:r>
            <w:r w:rsidR="00D12721"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к исследовательс</w:t>
            </w: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="00D12721"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 задачам</w:t>
            </w:r>
          </w:p>
        </w:tc>
        <w:tc>
          <w:tcPr>
            <w:tcW w:w="22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0534" w:rsidRPr="00701CDF" w:rsidRDefault="00D12721" w:rsidP="00F405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Проводит беседу:</w:t>
            </w:r>
          </w:p>
          <w:p w:rsidR="00D12721" w:rsidRPr="00701CDF" w:rsidRDefault="00D12721" w:rsidP="00D12721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01CD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- Как вы думаете, какие овощи </w:t>
            </w:r>
            <w:proofErr w:type="gramStart"/>
            <w:r w:rsidRPr="00701CD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  фрукты</w:t>
            </w:r>
            <w:proofErr w:type="gramEnd"/>
            <w:r w:rsidRPr="00701CD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вы найдете в магазине в это время года?</w:t>
            </w:r>
          </w:p>
          <w:p w:rsidR="00D12721" w:rsidRPr="00701CDF" w:rsidRDefault="00D12721" w:rsidP="00D12721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01CD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-Где выращены эти овощи и фрукты?</w:t>
            </w:r>
          </w:p>
          <w:p w:rsidR="00D12721" w:rsidRPr="00701CDF" w:rsidRDefault="00D12721" w:rsidP="00D12721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01CD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-Как вы сможете это узнать?</w:t>
            </w:r>
          </w:p>
          <w:p w:rsidR="00D12721" w:rsidRPr="00701CDF" w:rsidRDefault="00D12721" w:rsidP="00D127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C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Просмотр фотографий. Обсуждение </w:t>
            </w:r>
            <w:r w:rsidRPr="00701CD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результатов экскурсии в магазин:</w:t>
            </w:r>
          </w:p>
          <w:p w:rsidR="00D12721" w:rsidRPr="00701CDF" w:rsidRDefault="009F5A46" w:rsidP="00D12721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01CD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D12721" w:rsidRPr="00701CD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Все ли овощи и фрукты из вашего списка </w:t>
            </w:r>
            <w:proofErr w:type="gramStart"/>
            <w:r w:rsidR="00D12721" w:rsidRPr="00701CD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вы  смогли</w:t>
            </w:r>
            <w:proofErr w:type="gramEnd"/>
            <w:r w:rsidR="00D12721" w:rsidRPr="00701CD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найти?</w:t>
            </w:r>
          </w:p>
          <w:p w:rsidR="00F40534" w:rsidRPr="00701CDF" w:rsidRDefault="009F5A46" w:rsidP="00701CD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CD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-</w:t>
            </w:r>
            <w:r w:rsidR="00D12721" w:rsidRPr="00701CD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Почему некоторых овощей и фруктов не было в магазине?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0534" w:rsidRPr="00701CDF" w:rsidRDefault="00F40534" w:rsidP="00F405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Дают ответы на вопросы.</w:t>
            </w:r>
          </w:p>
          <w:p w:rsidR="00F40534" w:rsidRPr="00701CDF" w:rsidRDefault="00F40534" w:rsidP="00D12721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Составляют </w:t>
            </w:r>
            <w:r w:rsidR="00D12721"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представление о географии выращивания фруктов(овощей)</w:t>
            </w:r>
          </w:p>
          <w:p w:rsidR="00F40534" w:rsidRPr="00701CDF" w:rsidRDefault="00F40534" w:rsidP="00F405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F40534" w:rsidRPr="00701CDF" w:rsidRDefault="00F40534" w:rsidP="00F405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F40534" w:rsidRPr="00701CDF" w:rsidRDefault="00F40534" w:rsidP="00F405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F40534" w:rsidRPr="00701CDF" w:rsidRDefault="00F40534" w:rsidP="00F405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F40534" w:rsidRPr="00701CDF" w:rsidRDefault="00F40534" w:rsidP="00F405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F40534" w:rsidRPr="00701CDF" w:rsidRDefault="00F40534" w:rsidP="00F405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F40534" w:rsidRPr="00701CDF" w:rsidRDefault="00F40534" w:rsidP="00F405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F40534" w:rsidRPr="00701CDF" w:rsidRDefault="00F40534" w:rsidP="00F405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F40534" w:rsidRPr="00701CDF" w:rsidRDefault="00F40534" w:rsidP="00F405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F40534" w:rsidRPr="00701CDF" w:rsidRDefault="00F40534" w:rsidP="00F405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F40534" w:rsidRPr="00701CDF" w:rsidRDefault="00F40534" w:rsidP="00F405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0534" w:rsidRPr="00701CDF" w:rsidRDefault="00F40534" w:rsidP="00F405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Метапредметные</w:t>
            </w:r>
            <w:proofErr w:type="spellEnd"/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:</w:t>
            </w:r>
          </w:p>
          <w:p w:rsidR="00F40534" w:rsidRPr="00701CDF" w:rsidRDefault="00F40534" w:rsidP="00F405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словарного запаса, устной монологической речи.</w:t>
            </w:r>
          </w:p>
          <w:p w:rsidR="00F40534" w:rsidRPr="00701CDF" w:rsidRDefault="00F40534" w:rsidP="00F405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Предметные:</w:t>
            </w:r>
          </w:p>
          <w:p w:rsidR="00F40534" w:rsidRPr="00701CDF" w:rsidRDefault="00F40534" w:rsidP="00C25C18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определяют </w:t>
            </w:r>
            <w:r w:rsidR="00C25C18"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разнообразие фруктово-овощной корзины в зимнее время года, делают вывод о причине отсутствия </w:t>
            </w:r>
            <w:r w:rsidR="00C25C18"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некоторых из продуктов.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0534" w:rsidRPr="00701CDF" w:rsidRDefault="00F40534" w:rsidP="00F405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Развивать речь детей.</w:t>
            </w:r>
          </w:p>
          <w:p w:rsidR="00F40534" w:rsidRPr="00701CDF" w:rsidRDefault="00F40534" w:rsidP="00F405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F40534" w:rsidRPr="00701CDF" w:rsidRDefault="00F40534" w:rsidP="00F405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F40534" w:rsidRPr="00701CDF" w:rsidRDefault="00F40534" w:rsidP="00F405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F40534" w:rsidRPr="00701CDF" w:rsidRDefault="00F40534" w:rsidP="00F405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F40534" w:rsidRPr="00701CDF" w:rsidRDefault="00F40534" w:rsidP="00F405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F40534" w:rsidRPr="00701CDF" w:rsidRDefault="00F40534" w:rsidP="00F405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F40534" w:rsidRPr="00701CDF" w:rsidRDefault="00F40534" w:rsidP="00F405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F40534" w:rsidRPr="00701CDF" w:rsidRDefault="00F40534" w:rsidP="00F405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F40534" w:rsidRPr="00701CDF" w:rsidRDefault="00F40534" w:rsidP="00F405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F40534" w:rsidRPr="00701CDF" w:rsidRDefault="00F40534" w:rsidP="00F405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F40534" w:rsidRPr="00701CDF" w:rsidRDefault="00F40534" w:rsidP="00F405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F40534" w:rsidRPr="00701CDF" w:rsidRDefault="00F40534" w:rsidP="00F405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F40534" w:rsidRPr="00701CDF" w:rsidRDefault="00F40534" w:rsidP="00701CDF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Актуализировать знания детей о</w:t>
            </w:r>
            <w:r w:rsidR="00C25C18"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фруктах, овощах и условиях, </w:t>
            </w:r>
            <w:r w:rsidR="00C25C18"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необходимых для их произрастания</w:t>
            </w: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2855A6" w:rsidRPr="00701CDF" w:rsidTr="00704353">
        <w:trPr>
          <w:trHeight w:val="6655"/>
          <w:tblCellSpacing w:w="0" w:type="dxa"/>
        </w:trPr>
        <w:tc>
          <w:tcPr>
            <w:tcW w:w="15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0534" w:rsidRPr="00701CDF" w:rsidRDefault="00F40534" w:rsidP="00F405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становка</w:t>
            </w:r>
            <w:proofErr w:type="spellEnd"/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учебной задачи</w:t>
            </w:r>
          </w:p>
        </w:tc>
        <w:tc>
          <w:tcPr>
            <w:tcW w:w="15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0534" w:rsidRPr="00701CDF" w:rsidRDefault="00F40534" w:rsidP="00F405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Интерактивная игра «Мозговой штурм» (фронтально)</w:t>
            </w:r>
          </w:p>
          <w:p w:rsidR="00F40534" w:rsidRPr="00701CDF" w:rsidRDefault="00F40534" w:rsidP="00F405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F40534" w:rsidRPr="00701CDF" w:rsidRDefault="00F40534" w:rsidP="00F405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F40534" w:rsidRPr="00701CDF" w:rsidRDefault="00F40534" w:rsidP="00F405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F40534" w:rsidRPr="00701CDF" w:rsidRDefault="00F40534" w:rsidP="00F405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F40534" w:rsidRPr="00701CDF" w:rsidRDefault="00F40534" w:rsidP="00F405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F40534" w:rsidRPr="00701CDF" w:rsidRDefault="00F40534" w:rsidP="00F405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F40534" w:rsidRPr="00701CDF" w:rsidRDefault="00F40534" w:rsidP="00F405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F40534" w:rsidRPr="00701CDF" w:rsidRDefault="00F40534" w:rsidP="00F405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0534" w:rsidRPr="00701CDF" w:rsidRDefault="00F40534" w:rsidP="00F405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Организовывает </w:t>
            </w:r>
            <w:r w:rsidR="00C25C18"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презентации «Здоровое питание</w:t>
            </w: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B13D79"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Организует анализ увиденного.</w:t>
            </w:r>
          </w:p>
          <w:p w:rsidR="00C25C18" w:rsidRPr="00701CDF" w:rsidRDefault="00F40534" w:rsidP="00F405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</w:t>
            </w:r>
            <w:r w:rsidR="00C25C18"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Исследуем пирамиду здорового питания.</w:t>
            </w:r>
          </w:p>
          <w:p w:rsidR="00F40534" w:rsidRPr="00701CDF" w:rsidRDefault="00C25C18" w:rsidP="00F405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01CD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40534" w:rsidRPr="00701CD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701CD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Сделаем вывод </w:t>
            </w:r>
          </w:p>
          <w:p w:rsidR="00C25C18" w:rsidRPr="00701CDF" w:rsidRDefault="00C25C18" w:rsidP="00F405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CD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 том, какие продукты являются источником витаминов. Каких именно?</w:t>
            </w:r>
          </w:p>
          <w:p w:rsidR="00F40534" w:rsidRPr="00701CDF" w:rsidRDefault="00F40534" w:rsidP="00F405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CD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B13D79" w:rsidRPr="00701CD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Определим, какую часть от пищевых продуктов должны занимать овощи и фрукты каждый день</w:t>
            </w:r>
            <w:r w:rsidRPr="00701CD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  <w:p w:rsidR="00F40534" w:rsidRPr="00701CDF" w:rsidRDefault="00F40534" w:rsidP="00B13D79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13D79" w:rsidRPr="00701CDF" w:rsidRDefault="00F40534" w:rsidP="00B13D79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Определяют и записывают </w:t>
            </w:r>
            <w:r w:rsidR="00B13D79"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общую таблицу, какие из их продуктов необходимы для питания, заполняя первую колонку.</w:t>
            </w: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40534" w:rsidRPr="00701CDF" w:rsidRDefault="00F40534" w:rsidP="00F405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0534" w:rsidRPr="00701CDF" w:rsidRDefault="00F40534" w:rsidP="00F405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Личностные:</w:t>
            </w:r>
          </w:p>
          <w:p w:rsidR="00F40534" w:rsidRPr="00701CDF" w:rsidRDefault="00F40534" w:rsidP="00F405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проводят </w:t>
            </w:r>
            <w:proofErr w:type="spellStart"/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самооценивание</w:t>
            </w:r>
            <w:proofErr w:type="spellEnd"/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определяют уровень своих знаний, формиру</w:t>
            </w:r>
            <w:r w:rsidR="0052762F"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</w:t>
            </w: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стремление к познанию.</w:t>
            </w:r>
          </w:p>
          <w:p w:rsidR="00F40534" w:rsidRPr="00701CDF" w:rsidRDefault="00F40534" w:rsidP="00F405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Метапредметные</w:t>
            </w:r>
            <w:proofErr w:type="spellEnd"/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:</w:t>
            </w:r>
          </w:p>
          <w:p w:rsidR="00F40534" w:rsidRPr="00701CDF" w:rsidRDefault="00F40534" w:rsidP="00F405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учатся анализировать, сопоставлять, делать выводы, ставить цели познавательной деятельности.</w:t>
            </w:r>
          </w:p>
          <w:p w:rsidR="00F40534" w:rsidRPr="00701CDF" w:rsidRDefault="00F40534" w:rsidP="00F405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Предметные:</w:t>
            </w:r>
          </w:p>
          <w:p w:rsidR="00F40534" w:rsidRPr="00701CDF" w:rsidRDefault="00F40534" w:rsidP="00B13D79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повторяют понятия «</w:t>
            </w:r>
            <w:r w:rsidR="00B13D79"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здоровое питание</w:t>
            </w: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», «</w:t>
            </w:r>
            <w:r w:rsidR="00B13D79"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витамины»</w:t>
            </w: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0534" w:rsidRPr="00701CDF" w:rsidRDefault="00F40534" w:rsidP="00F405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Создать проблемную ситуацию, подтолкнуть детей к осознанию необходимости в получении новых знаний.</w:t>
            </w:r>
          </w:p>
        </w:tc>
      </w:tr>
      <w:tr w:rsidR="002855A6" w:rsidRPr="00701CDF" w:rsidTr="00704353">
        <w:trPr>
          <w:trHeight w:val="5804"/>
          <w:tblCellSpacing w:w="0" w:type="dxa"/>
        </w:trPr>
        <w:tc>
          <w:tcPr>
            <w:tcW w:w="15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0534" w:rsidRPr="00701CDF" w:rsidRDefault="00F40534" w:rsidP="00F405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0534" w:rsidRPr="00701CDF" w:rsidRDefault="00F40534" w:rsidP="009F5A46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Формулирование темы и целей </w:t>
            </w:r>
            <w:r w:rsidR="009F5A46"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занятия</w:t>
            </w: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(фронтально)</w:t>
            </w:r>
          </w:p>
        </w:tc>
        <w:tc>
          <w:tcPr>
            <w:tcW w:w="22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04353" w:rsidRPr="00701CDF" w:rsidRDefault="00704353" w:rsidP="00704353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роводит параллель с ранее изученным материалом.</w:t>
            </w:r>
          </w:p>
          <w:p w:rsidR="00704353" w:rsidRPr="00701CDF" w:rsidRDefault="00704353" w:rsidP="00704353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Организует фиксацию интеллектуальных затруднений при выполнении задания. Готовит детей к формулированию темы и цели урока</w:t>
            </w:r>
          </w:p>
          <w:p w:rsidR="00F40534" w:rsidRPr="00701CDF" w:rsidRDefault="00704353" w:rsidP="00704353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CD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Ребята, какие же фрукты, овощи мы должны выбрать для нашего питания в нашем супермаркете, чтобы на удовлетворили  цена и качество.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0534" w:rsidRPr="00701CDF" w:rsidRDefault="00F40534" w:rsidP="00F405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Размышляют.</w:t>
            </w:r>
          </w:p>
          <w:p w:rsidR="00F40534" w:rsidRPr="00701CDF" w:rsidRDefault="00F40534" w:rsidP="00F405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Отвечают на вопросы.</w:t>
            </w:r>
          </w:p>
          <w:p w:rsidR="00F40534" w:rsidRPr="00701CDF" w:rsidRDefault="00F40534" w:rsidP="00F405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Формулируют тему и образовательные цели урока.</w:t>
            </w:r>
          </w:p>
        </w:tc>
        <w:tc>
          <w:tcPr>
            <w:tcW w:w="184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0534" w:rsidRPr="00701CDF" w:rsidRDefault="00F40534" w:rsidP="00F405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0534" w:rsidRPr="00701CDF" w:rsidRDefault="00F40534" w:rsidP="00F405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6C1A" w:rsidRPr="00701CDF" w:rsidTr="00701CDF">
        <w:trPr>
          <w:trHeight w:val="420"/>
          <w:tblCellSpacing w:w="0" w:type="dxa"/>
        </w:trPr>
        <w:tc>
          <w:tcPr>
            <w:tcW w:w="1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06C1A" w:rsidRPr="00701CDF" w:rsidRDefault="00A06C1A" w:rsidP="00F405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Совместное исследование проблемы</w:t>
            </w:r>
          </w:p>
        </w:tc>
        <w:tc>
          <w:tcPr>
            <w:tcW w:w="15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06C1A" w:rsidRPr="00701CDF" w:rsidRDefault="00A06C1A" w:rsidP="000D3DB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картой и таблицей.</w:t>
            </w:r>
          </w:p>
        </w:tc>
        <w:tc>
          <w:tcPr>
            <w:tcW w:w="22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C066E" w:rsidRPr="00C7408E" w:rsidRDefault="00A06C1A" w:rsidP="00AC066E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Подводит детей к тому, что необходимо свои ценники прикрепить на карту и посмотреть путь их следования до нашего стола. заполнить в таблице колонки (страна-производитель, цена</w:t>
            </w:r>
            <w:r w:rsidR="00AC066E" w:rsidRPr="00C7408E">
              <w:rPr>
                <w:rFonts w:ascii="Times New Roman" w:eastAsia="Times New Roman" w:hAnsi="Times New Roman" w:cs="Times New Roman"/>
              </w:rPr>
              <w:t xml:space="preserve"> Разда</w:t>
            </w:r>
            <w:r w:rsidR="00AC066E">
              <w:rPr>
                <w:rFonts w:ascii="Times New Roman" w:eastAsia="Times New Roman" w:hAnsi="Times New Roman" w:cs="Times New Roman"/>
              </w:rPr>
              <w:t>ет</w:t>
            </w:r>
            <w:r w:rsidR="00AC066E" w:rsidRPr="00C7408E">
              <w:rPr>
                <w:rFonts w:ascii="Times New Roman" w:eastAsia="Times New Roman" w:hAnsi="Times New Roman" w:cs="Times New Roman"/>
              </w:rPr>
              <w:t xml:space="preserve"> детям маленькие листочки </w:t>
            </w:r>
            <w:proofErr w:type="spellStart"/>
            <w:r w:rsidR="00AC066E" w:rsidRPr="00C7408E">
              <w:rPr>
                <w:rFonts w:ascii="Times New Roman" w:eastAsia="Times New Roman" w:hAnsi="Times New Roman" w:cs="Times New Roman"/>
              </w:rPr>
              <w:t>самоклеющейся</w:t>
            </w:r>
            <w:proofErr w:type="spellEnd"/>
            <w:r w:rsidR="00AC066E" w:rsidRPr="00C7408E">
              <w:rPr>
                <w:rFonts w:ascii="Times New Roman" w:eastAsia="Times New Roman" w:hAnsi="Times New Roman" w:cs="Times New Roman"/>
              </w:rPr>
              <w:t xml:space="preserve"> бумаги.</w:t>
            </w:r>
          </w:p>
          <w:p w:rsidR="00AC066E" w:rsidRPr="00C7408E" w:rsidRDefault="00AC066E" w:rsidP="00AC066E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C7408E">
              <w:rPr>
                <w:rFonts w:ascii="Times New Roman" w:eastAsia="Times New Roman" w:hAnsi="Times New Roman" w:cs="Times New Roman"/>
              </w:rPr>
              <w:t xml:space="preserve">Задача: подписать название овоща или фрукта из их рабочих листов и  приклеить его на страну, где этот продукт был выращен, на карте. </w:t>
            </w:r>
          </w:p>
          <w:p w:rsidR="00A06C1A" w:rsidRPr="00701CDF" w:rsidRDefault="00AC066E" w:rsidP="00AC066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408E">
              <w:rPr>
                <w:rFonts w:ascii="Times New Roman" w:eastAsia="Times New Roman" w:hAnsi="Times New Roman" w:cs="Times New Roman"/>
              </w:rPr>
              <w:t>Перед тем, как дети начнут работать, целесообразно  некоторое время посвятить рассматриванию карты и поиску на ней  основных стран,  которые нужны в дальнейшей работе.</w:t>
            </w:r>
            <w:r w:rsidR="00A06C1A"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06C1A" w:rsidRPr="00701CDF" w:rsidRDefault="00A06C1A" w:rsidP="00F405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Прикрепляют ценник на карте, заполняют колонки таблицы (страна-производитель, цена)</w:t>
            </w:r>
          </w:p>
        </w:tc>
        <w:tc>
          <w:tcPr>
            <w:tcW w:w="1843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06C1A" w:rsidRPr="00701CDF" w:rsidRDefault="00A06C1A" w:rsidP="0052762F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Личностные:</w:t>
            </w:r>
          </w:p>
          <w:p w:rsidR="00A06C1A" w:rsidRPr="00701CDF" w:rsidRDefault="00A06C1A" w:rsidP="0052762F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проводят </w:t>
            </w:r>
            <w:proofErr w:type="spellStart"/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самооценивание</w:t>
            </w:r>
            <w:proofErr w:type="spellEnd"/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определяют уровень своих знаний, формируют стремление к познанию.</w:t>
            </w:r>
          </w:p>
          <w:p w:rsidR="00A06C1A" w:rsidRPr="00701CDF" w:rsidRDefault="00A06C1A" w:rsidP="0052762F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Метапредметные</w:t>
            </w:r>
            <w:proofErr w:type="spellEnd"/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:</w:t>
            </w:r>
          </w:p>
          <w:p w:rsidR="00A06C1A" w:rsidRPr="00701CDF" w:rsidRDefault="00A06C1A" w:rsidP="005276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учатся анализировать, сопоставлять, делать выводы</w:t>
            </w:r>
          </w:p>
          <w:p w:rsidR="00A06C1A" w:rsidRPr="00701CDF" w:rsidRDefault="00A06C1A" w:rsidP="0052762F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Предметные:</w:t>
            </w:r>
          </w:p>
          <w:p w:rsidR="00A06C1A" w:rsidRPr="00701CDF" w:rsidRDefault="00A06C1A" w:rsidP="005276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повторяют понятия «цена», «качества», «польза»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06C1A" w:rsidRPr="00701CDF" w:rsidRDefault="00A06C1A" w:rsidP="00A06C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Сделать выводы: что выбирать нужно качественные продукты из тех, что имеются, обращать внимание на их «путь» до нашего стола. </w:t>
            </w:r>
          </w:p>
        </w:tc>
      </w:tr>
      <w:tr w:rsidR="00A06C1A" w:rsidRPr="00701CDF" w:rsidTr="00701CDF">
        <w:trPr>
          <w:trHeight w:val="420"/>
          <w:tblCellSpacing w:w="0" w:type="dxa"/>
        </w:trPr>
        <w:tc>
          <w:tcPr>
            <w:tcW w:w="1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06C1A" w:rsidRPr="00701CDF" w:rsidRDefault="00A06C1A" w:rsidP="00F405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Рефлексия учебной деятельности</w:t>
            </w:r>
          </w:p>
        </w:tc>
        <w:tc>
          <w:tcPr>
            <w:tcW w:w="15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06C1A" w:rsidRPr="00701CDF" w:rsidRDefault="00A06C1A" w:rsidP="00F405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Беседа, подводящая к итоговому выводу по проделанным исследованиям по карте и таблице</w:t>
            </w:r>
          </w:p>
        </w:tc>
        <w:tc>
          <w:tcPr>
            <w:tcW w:w="22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C066E" w:rsidRDefault="00AC066E" w:rsidP="00AC06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Проводит беседу по вопросам:</w:t>
            </w:r>
          </w:p>
          <w:p w:rsidR="00AC066E" w:rsidRPr="00AC066E" w:rsidRDefault="00AC066E" w:rsidP="00AC066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-</w:t>
            </w:r>
            <w:r w:rsidRPr="00AC066E">
              <w:rPr>
                <w:rFonts w:ascii="Times New Roman" w:eastAsia="Times New Roman" w:hAnsi="Times New Roman" w:cs="Times New Roman"/>
                <w:i/>
              </w:rPr>
              <w:t xml:space="preserve"> Откуда привезли в супермаркет помидоры(или другой сезонный овощ или фрукт)? Помидоры можно вырастить сейчас в России? Почему? Из каких стран сейчас привозят  в наши магазины фрукты и овощи?</w:t>
            </w:r>
          </w:p>
          <w:p w:rsidR="00AC066E" w:rsidRPr="00AC066E" w:rsidRDefault="00AC066E" w:rsidP="00AC066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-</w:t>
            </w:r>
            <w:r w:rsidRPr="00AC066E">
              <w:rPr>
                <w:rFonts w:ascii="Times New Roman" w:eastAsia="Times New Roman" w:hAnsi="Times New Roman" w:cs="Times New Roman"/>
                <w:i/>
              </w:rPr>
              <w:t>Можете ли вы по карте сказать, теплее в них сейчас, чем в России? Почему вы так решили? Сможем ли мы сейчас вырастить что-нибудь в открытом грунте? Как вы объясните тот факт, что растения можно выращивать только в определенное время года?  Какие условия необходимы растениям для роста?</w:t>
            </w:r>
          </w:p>
          <w:p w:rsidR="00AC066E" w:rsidRPr="00AC066E" w:rsidRDefault="00AC066E" w:rsidP="00AC066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-</w:t>
            </w:r>
            <w:r w:rsidRPr="00AC066E">
              <w:rPr>
                <w:rFonts w:ascii="Times New Roman" w:eastAsia="Times New Roman" w:hAnsi="Times New Roman" w:cs="Times New Roman"/>
                <w:i/>
              </w:rPr>
              <w:t>Какие  овощи и фрукты  можно вырастить в нашей местности? В какое время  года их выращивают?</w:t>
            </w:r>
          </w:p>
          <w:p w:rsidR="00AC066E" w:rsidRPr="00AC066E" w:rsidRDefault="00AC066E" w:rsidP="00AC066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-</w:t>
            </w:r>
            <w:r w:rsidRPr="00AC066E">
              <w:rPr>
                <w:rFonts w:ascii="Times New Roman" w:eastAsia="Times New Roman" w:hAnsi="Times New Roman" w:cs="Times New Roman"/>
                <w:i/>
              </w:rPr>
              <w:t xml:space="preserve">А можно посадить и попытаться вырастить что-нибудь </w:t>
            </w:r>
            <w:proofErr w:type="spellStart"/>
            <w:r w:rsidRPr="00AC066E">
              <w:rPr>
                <w:rFonts w:ascii="Times New Roman" w:eastAsia="Times New Roman" w:hAnsi="Times New Roman" w:cs="Times New Roman"/>
                <w:i/>
              </w:rPr>
              <w:t>сейчас?Как</w:t>
            </w:r>
            <w:proofErr w:type="spellEnd"/>
            <w:r w:rsidRPr="00AC066E">
              <w:rPr>
                <w:rFonts w:ascii="Times New Roman" w:eastAsia="Times New Roman" w:hAnsi="Times New Roman" w:cs="Times New Roman"/>
                <w:i/>
              </w:rPr>
              <w:t xml:space="preserve"> это можно сделать? </w:t>
            </w:r>
          </w:p>
          <w:p w:rsidR="00A06C1A" w:rsidRPr="00AC066E" w:rsidRDefault="00A06C1A" w:rsidP="00AC06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AC0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Организует анализ таблицы, подводит к итоговому выводу</w:t>
            </w:r>
            <w:r w:rsidR="00AC0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701CDF" w:rsidRPr="00701CDF" w:rsidRDefault="00701CDF" w:rsidP="00AC06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701CD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-Какие выводы сделаем по итогам занятия?</w:t>
            </w:r>
          </w:p>
          <w:p w:rsidR="00701CDF" w:rsidRPr="00701CDF" w:rsidRDefault="00701CDF" w:rsidP="00AC06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CD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- Какое настроение у вас после нашего занятия?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C066E" w:rsidRDefault="00AC066E" w:rsidP="00F405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Отвечают на вопросы.</w:t>
            </w:r>
          </w:p>
          <w:p w:rsidR="00A06C1A" w:rsidRPr="00701CDF" w:rsidRDefault="00A06C1A" w:rsidP="00F405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Выбирают из таблицы качественны</w:t>
            </w:r>
            <w:r w:rsidR="00AC0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 </w:t>
            </w: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фрукт</w:t>
            </w:r>
            <w:r w:rsidR="00AC0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овощ</w:t>
            </w:r>
            <w:r w:rsidR="00AC0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приемлемым ценам для питания своей семьи.</w:t>
            </w:r>
          </w:p>
          <w:p w:rsidR="00A06C1A" w:rsidRPr="00701CDF" w:rsidRDefault="00A06C1A" w:rsidP="00F405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Проводят рефлексию о пользе занятия по данной теме для своего здоровья, для здоровья членов своей семьи.</w:t>
            </w:r>
          </w:p>
          <w:p w:rsidR="00A06C1A" w:rsidRPr="00701CDF" w:rsidRDefault="00A06C1A" w:rsidP="00701CDF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Выбирают и прикрепляют смайлик с разными эмоциями на доск</w:t>
            </w:r>
            <w:r w:rsidR="00701CDF"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06C1A" w:rsidRPr="00701CDF" w:rsidRDefault="00A06C1A" w:rsidP="00F405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06C1A" w:rsidRPr="00701CDF" w:rsidRDefault="00A06C1A" w:rsidP="00A06C1A">
            <w:pPr>
              <w:spacing w:after="0" w:line="240" w:lineRule="auto"/>
              <w:ind w:left="131" w:hanging="4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Делают </w:t>
            </w:r>
          </w:p>
          <w:p w:rsidR="00A06C1A" w:rsidRPr="00701CDF" w:rsidRDefault="00A06C1A" w:rsidP="00701CDF">
            <w:pPr>
              <w:spacing w:after="0" w:line="240" w:lineRule="auto"/>
              <w:ind w:left="131" w:hanging="4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   вывод, что по возможности нужно выбирать продукты отечественного производителя, нужно соотносить цену и качество продукта. Сделать вывод, что те овощи, ягоды фрукты, которые, могут расти в нашей местности, лучше выращивать на своей даче или приусадебном участке</w:t>
            </w:r>
            <w:r w:rsidR="00701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</w:tbl>
    <w:p w:rsidR="00091999" w:rsidRPr="00701CDF" w:rsidRDefault="00091999" w:rsidP="00F405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570" w:type="dxa"/>
        <w:jc w:val="center"/>
        <w:tblLayout w:type="fixed"/>
        <w:tblLook w:val="04A0" w:firstRow="1" w:lastRow="0" w:firstColumn="1" w:lastColumn="0" w:noHBand="0" w:noVBand="1"/>
      </w:tblPr>
      <w:tblGrid>
        <w:gridCol w:w="4203"/>
        <w:gridCol w:w="5367"/>
      </w:tblGrid>
      <w:tr w:rsidR="003F4DDE" w:rsidTr="003F4DDE">
        <w:trPr>
          <w:trHeight w:hRule="exact" w:val="522"/>
          <w:jc w:val="center"/>
        </w:trPr>
        <w:tc>
          <w:tcPr>
            <w:tcW w:w="4204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F4DDE" w:rsidRDefault="003F4DDE">
            <w:pPr>
              <w:suppressAutoHyphens/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>Рабочий лист. Идём в супермаркет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F4DDE" w:rsidRDefault="003F4DDE">
            <w:pPr>
              <w:suppressAutoHyphens/>
              <w:spacing w:line="256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Группа</w:t>
            </w:r>
          </w:p>
        </w:tc>
      </w:tr>
      <w:tr w:rsidR="003F4DDE" w:rsidTr="003F4DDE">
        <w:trPr>
          <w:trHeight w:val="265"/>
          <w:jc w:val="center"/>
        </w:trPr>
        <w:tc>
          <w:tcPr>
            <w:tcW w:w="4204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F4DDE" w:rsidRDefault="003F4DDE">
            <w:pPr>
              <w:spacing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5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F4DDE" w:rsidRDefault="003F4DDE">
            <w:pPr>
              <w:suppressAutoHyphens/>
              <w:spacing w:line="256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Дата</w:t>
            </w:r>
          </w:p>
        </w:tc>
      </w:tr>
    </w:tbl>
    <w:tbl>
      <w:tblPr>
        <w:tblStyle w:val="1"/>
        <w:tblW w:w="11086" w:type="dxa"/>
        <w:tblInd w:w="-318" w:type="dxa"/>
        <w:tblLook w:val="00A0" w:firstRow="1" w:lastRow="0" w:firstColumn="1" w:lastColumn="0" w:noHBand="0" w:noVBand="0"/>
      </w:tblPr>
      <w:tblGrid>
        <w:gridCol w:w="3349"/>
        <w:gridCol w:w="1149"/>
        <w:gridCol w:w="1262"/>
        <w:gridCol w:w="3484"/>
        <w:gridCol w:w="1842"/>
      </w:tblGrid>
      <w:tr w:rsidR="003F4DDE" w:rsidTr="003F4DDE">
        <w:tc>
          <w:tcPr>
            <w:tcW w:w="3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DDE" w:rsidRDefault="003F4DDE">
            <w:pPr>
              <w:spacing w:after="0"/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Продукт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DDE" w:rsidRDefault="003F4DDE">
            <w:pPr>
              <w:spacing w:after="0"/>
              <w:rPr>
                <w:lang w:eastAsia="ar-SA"/>
              </w:rPr>
            </w:pPr>
            <w:r>
              <w:rPr>
                <w:lang w:eastAsia="ar-SA"/>
              </w:rPr>
              <w:t>Вырос здесь?</w:t>
            </w:r>
          </w:p>
        </w:tc>
        <w:tc>
          <w:tcPr>
            <w:tcW w:w="3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DDE" w:rsidRDefault="003F4DDE">
            <w:pPr>
              <w:spacing w:after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Где вырос?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DDE" w:rsidRDefault="003F4DDE">
            <w:pPr>
              <w:spacing w:after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 xml:space="preserve">Цена </w:t>
            </w:r>
          </w:p>
        </w:tc>
      </w:tr>
      <w:tr w:rsidR="003F4DDE" w:rsidTr="003F4DD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DDE" w:rsidRDefault="003F4DDE">
            <w:pPr>
              <w:spacing w:after="0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DDE" w:rsidRDefault="003F4DDE">
            <w:pPr>
              <w:spacing w:after="0"/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ДА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DDE" w:rsidRDefault="003F4DDE">
            <w:pPr>
              <w:spacing w:after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НЕТ</w:t>
            </w:r>
          </w:p>
        </w:tc>
        <w:tc>
          <w:tcPr>
            <w:tcW w:w="3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DDE" w:rsidRDefault="003F4DDE">
            <w:pPr>
              <w:spacing w:after="0"/>
              <w:rPr>
                <w:sz w:val="24"/>
                <w:szCs w:val="24"/>
                <w:lang w:eastAsia="ar-SA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DDE" w:rsidRDefault="003F4DDE">
            <w:pPr>
              <w:spacing w:after="0"/>
              <w:rPr>
                <w:sz w:val="24"/>
                <w:szCs w:val="24"/>
                <w:lang w:eastAsia="ar-SA"/>
              </w:rPr>
            </w:pPr>
          </w:p>
        </w:tc>
      </w:tr>
      <w:tr w:rsidR="003F4DDE" w:rsidTr="003F4DDE"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E" w:rsidRDefault="003F4DDE">
            <w:pPr>
              <w:rPr>
                <w:lang w:eastAsia="ar-SA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E" w:rsidRDefault="003F4DDE">
            <w:pPr>
              <w:rPr>
                <w:lang w:eastAsia="ar-SA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E" w:rsidRDefault="003F4DDE">
            <w:pPr>
              <w:rPr>
                <w:lang w:eastAsia="ar-SA"/>
              </w:rPr>
            </w:pP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E" w:rsidRDefault="003F4DDE">
            <w:pPr>
              <w:rPr>
                <w:lang w:eastAsia="ar-SA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E" w:rsidRDefault="003F4DDE">
            <w:pPr>
              <w:rPr>
                <w:lang w:eastAsia="ar-SA"/>
              </w:rPr>
            </w:pPr>
          </w:p>
        </w:tc>
      </w:tr>
      <w:tr w:rsidR="003F4DDE" w:rsidTr="003F4DDE"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E" w:rsidRDefault="003F4DDE">
            <w:pPr>
              <w:rPr>
                <w:lang w:eastAsia="ar-SA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E" w:rsidRDefault="003F4DDE">
            <w:pPr>
              <w:rPr>
                <w:lang w:eastAsia="ar-SA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E" w:rsidRDefault="003F4DDE">
            <w:pPr>
              <w:rPr>
                <w:lang w:eastAsia="ar-SA"/>
              </w:rPr>
            </w:pP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E" w:rsidRDefault="003F4DDE">
            <w:pPr>
              <w:rPr>
                <w:lang w:eastAsia="ar-SA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E" w:rsidRDefault="003F4DDE">
            <w:pPr>
              <w:rPr>
                <w:lang w:eastAsia="ar-SA"/>
              </w:rPr>
            </w:pPr>
          </w:p>
        </w:tc>
      </w:tr>
      <w:tr w:rsidR="003F4DDE" w:rsidTr="003F4DDE"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E" w:rsidRDefault="003F4DDE">
            <w:pPr>
              <w:rPr>
                <w:lang w:eastAsia="ar-SA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E" w:rsidRDefault="003F4DDE">
            <w:pPr>
              <w:rPr>
                <w:lang w:eastAsia="ar-SA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E" w:rsidRDefault="003F4DDE">
            <w:pPr>
              <w:rPr>
                <w:lang w:eastAsia="ar-SA"/>
              </w:rPr>
            </w:pP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E" w:rsidRDefault="003F4DDE">
            <w:pPr>
              <w:rPr>
                <w:lang w:eastAsia="ar-SA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E" w:rsidRDefault="003F4DDE">
            <w:pPr>
              <w:rPr>
                <w:lang w:eastAsia="ar-SA"/>
              </w:rPr>
            </w:pPr>
          </w:p>
        </w:tc>
      </w:tr>
      <w:tr w:rsidR="003F4DDE" w:rsidTr="003F4DDE"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E" w:rsidRDefault="003F4DDE">
            <w:pPr>
              <w:rPr>
                <w:lang w:eastAsia="ar-SA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E" w:rsidRDefault="003F4DDE">
            <w:pPr>
              <w:rPr>
                <w:lang w:eastAsia="ar-SA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E" w:rsidRDefault="003F4DDE">
            <w:pPr>
              <w:rPr>
                <w:lang w:eastAsia="ar-SA"/>
              </w:rPr>
            </w:pP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E" w:rsidRDefault="003F4DDE">
            <w:pPr>
              <w:rPr>
                <w:lang w:eastAsia="ar-SA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E" w:rsidRDefault="003F4DDE">
            <w:pPr>
              <w:rPr>
                <w:lang w:eastAsia="ar-SA"/>
              </w:rPr>
            </w:pPr>
          </w:p>
        </w:tc>
      </w:tr>
      <w:tr w:rsidR="003F4DDE" w:rsidTr="003F4DDE"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E" w:rsidRDefault="003F4DDE">
            <w:pPr>
              <w:rPr>
                <w:lang w:eastAsia="ar-SA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E" w:rsidRDefault="003F4DDE">
            <w:pPr>
              <w:rPr>
                <w:lang w:eastAsia="ar-SA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E" w:rsidRDefault="003F4DDE">
            <w:pPr>
              <w:rPr>
                <w:lang w:eastAsia="ar-SA"/>
              </w:rPr>
            </w:pP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E" w:rsidRDefault="003F4DDE">
            <w:pPr>
              <w:rPr>
                <w:lang w:eastAsia="ar-SA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E" w:rsidRDefault="003F4DDE">
            <w:pPr>
              <w:rPr>
                <w:lang w:eastAsia="ar-SA"/>
              </w:rPr>
            </w:pPr>
          </w:p>
        </w:tc>
      </w:tr>
      <w:tr w:rsidR="003F4DDE" w:rsidTr="003F4DDE"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E" w:rsidRDefault="003F4DDE">
            <w:pPr>
              <w:rPr>
                <w:lang w:eastAsia="ar-SA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E" w:rsidRDefault="003F4DDE">
            <w:pPr>
              <w:rPr>
                <w:lang w:eastAsia="ar-SA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E" w:rsidRDefault="003F4DDE">
            <w:pPr>
              <w:rPr>
                <w:lang w:eastAsia="ar-SA"/>
              </w:rPr>
            </w:pP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E" w:rsidRDefault="003F4DDE">
            <w:pPr>
              <w:rPr>
                <w:lang w:eastAsia="ar-SA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E" w:rsidRDefault="003F4DDE">
            <w:pPr>
              <w:rPr>
                <w:lang w:eastAsia="ar-SA"/>
              </w:rPr>
            </w:pPr>
          </w:p>
        </w:tc>
      </w:tr>
      <w:tr w:rsidR="003F4DDE" w:rsidTr="003F4DDE"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E" w:rsidRDefault="003F4DDE">
            <w:pPr>
              <w:rPr>
                <w:lang w:eastAsia="ar-SA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E" w:rsidRDefault="003F4DDE">
            <w:pPr>
              <w:rPr>
                <w:lang w:eastAsia="ar-SA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E" w:rsidRDefault="003F4DDE">
            <w:pPr>
              <w:rPr>
                <w:lang w:eastAsia="ar-SA"/>
              </w:rPr>
            </w:pP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E" w:rsidRDefault="003F4DDE">
            <w:pPr>
              <w:rPr>
                <w:lang w:eastAsia="ar-SA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DE" w:rsidRDefault="003F4DDE">
            <w:pPr>
              <w:rPr>
                <w:lang w:eastAsia="ar-SA"/>
              </w:rPr>
            </w:pPr>
          </w:p>
        </w:tc>
      </w:tr>
    </w:tbl>
    <w:p w:rsidR="00F40534" w:rsidRPr="00701CDF" w:rsidRDefault="00F40534" w:rsidP="00F405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F40534" w:rsidRPr="00701CDF" w:rsidSect="00A06C1A">
      <w:pgSz w:w="11906" w:h="16838"/>
      <w:pgMar w:top="720" w:right="2125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4521BD"/>
    <w:multiLevelType w:val="multilevel"/>
    <w:tmpl w:val="15AA9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DD679A"/>
    <w:multiLevelType w:val="hybridMultilevel"/>
    <w:tmpl w:val="916422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5F60E7"/>
    <w:multiLevelType w:val="multilevel"/>
    <w:tmpl w:val="7CB487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FAE5AE7"/>
    <w:multiLevelType w:val="hybridMultilevel"/>
    <w:tmpl w:val="183AC0CC"/>
    <w:lvl w:ilvl="0" w:tplc="0001040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3B4619"/>
    <w:multiLevelType w:val="hybridMultilevel"/>
    <w:tmpl w:val="FE56E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02002B"/>
    <w:multiLevelType w:val="hybridMultilevel"/>
    <w:tmpl w:val="484E47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4244BD"/>
    <w:multiLevelType w:val="multilevel"/>
    <w:tmpl w:val="ABC07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0030486"/>
    <w:multiLevelType w:val="hybridMultilevel"/>
    <w:tmpl w:val="5A2804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9E4B29"/>
    <w:multiLevelType w:val="hybridMultilevel"/>
    <w:tmpl w:val="42CCF4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9B4530"/>
    <w:multiLevelType w:val="hybridMultilevel"/>
    <w:tmpl w:val="0D0A83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3"/>
  </w:num>
  <w:num w:numId="5">
    <w:abstractNumId w:val="9"/>
  </w:num>
  <w:num w:numId="6">
    <w:abstractNumId w:val="5"/>
  </w:num>
  <w:num w:numId="7">
    <w:abstractNumId w:val="4"/>
  </w:num>
  <w:num w:numId="8">
    <w:abstractNumId w:val="8"/>
  </w:num>
  <w:num w:numId="9">
    <w:abstractNumId w:val="1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7452"/>
    <w:rsid w:val="00091999"/>
    <w:rsid w:val="000D3DBE"/>
    <w:rsid w:val="00241B0D"/>
    <w:rsid w:val="00277979"/>
    <w:rsid w:val="002855A6"/>
    <w:rsid w:val="003F4DDE"/>
    <w:rsid w:val="004C7452"/>
    <w:rsid w:val="0052762F"/>
    <w:rsid w:val="006A6D64"/>
    <w:rsid w:val="00701CDF"/>
    <w:rsid w:val="00704353"/>
    <w:rsid w:val="008E2A19"/>
    <w:rsid w:val="009F5A46"/>
    <w:rsid w:val="00A06C1A"/>
    <w:rsid w:val="00AC066E"/>
    <w:rsid w:val="00B13D79"/>
    <w:rsid w:val="00B513A9"/>
    <w:rsid w:val="00C25C18"/>
    <w:rsid w:val="00C276D3"/>
    <w:rsid w:val="00D12721"/>
    <w:rsid w:val="00D469E2"/>
    <w:rsid w:val="00D82F39"/>
    <w:rsid w:val="00F40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7F4A4E"/>
  <w15:chartTrackingRefBased/>
  <w15:docId w15:val="{2D7B17AE-2B62-4166-9247-1BC862F4F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2F39"/>
    <w:pPr>
      <w:ind w:left="720"/>
      <w:contextualSpacing/>
    </w:pPr>
  </w:style>
  <w:style w:type="table" w:customStyle="1" w:styleId="1">
    <w:name w:val="Сетка таблицы1"/>
    <w:basedOn w:val="a1"/>
    <w:rsid w:val="003F4DDE"/>
    <w:pPr>
      <w:widowControl w:val="0"/>
      <w:suppressAutoHyphens/>
      <w:spacing w:after="200" w:line="276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450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pedsovet.su/metodika/6323_urok_otkrytiya_novyh_znaniy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</Pages>
  <Words>1249</Words>
  <Characters>7122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9</cp:revision>
  <dcterms:created xsi:type="dcterms:W3CDTF">2022-01-23T05:05:00Z</dcterms:created>
  <dcterms:modified xsi:type="dcterms:W3CDTF">2022-01-23T10:12:00Z</dcterms:modified>
</cp:coreProperties>
</file>